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3C4" w:rsidRDefault="009B33C4" w:rsidP="009B33C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B33C4" w:rsidRDefault="009B33C4" w:rsidP="009B33C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– ЮГРА</w:t>
      </w: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A073C" w:rsidRPr="007241A4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073C" w:rsidRDefault="0032146A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</w:t>
      </w:r>
      <w:r w:rsidR="009B33C4">
        <w:rPr>
          <w:rFonts w:ascii="Times New Roman" w:hAnsi="Times New Roman" w:cs="Times New Roman"/>
          <w:sz w:val="28"/>
          <w:szCs w:val="28"/>
        </w:rPr>
        <w:t>202</w:t>
      </w:r>
      <w:r w:rsidR="000675C7">
        <w:rPr>
          <w:rFonts w:ascii="Times New Roman" w:hAnsi="Times New Roman" w:cs="Times New Roman"/>
          <w:sz w:val="28"/>
          <w:szCs w:val="28"/>
          <w:lang w:val="en-US"/>
        </w:rPr>
        <w:t>6</w:t>
      </w:r>
      <w:bookmarkStart w:id="0" w:name="_GoBack"/>
      <w:bookmarkEnd w:id="0"/>
      <w:r w:rsidR="005C0B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9B33C4">
        <w:rPr>
          <w:rFonts w:ascii="Times New Roman" w:hAnsi="Times New Roman" w:cs="Times New Roman"/>
          <w:sz w:val="28"/>
          <w:szCs w:val="28"/>
        </w:rPr>
        <w:t>___</w:t>
      </w:r>
    </w:p>
    <w:p w:rsidR="005C0B23" w:rsidRDefault="005C0B23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A27" w:rsidRDefault="00310CBC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Об одобрении </w:t>
      </w:r>
      <w:r w:rsidR="00E779EE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9B33C4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</w:p>
    <w:p w:rsidR="009B33C4" w:rsidRDefault="00310CBC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соглашений</w:t>
      </w:r>
      <w:r w:rsidR="00EA1C7B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2146A">
        <w:rPr>
          <w:rFonts w:ascii="Times New Roman" w:hAnsi="Times New Roman" w:cs="Times New Roman"/>
          <w:sz w:val="28"/>
          <w:szCs w:val="28"/>
        </w:rPr>
        <w:t xml:space="preserve">№ 1 </w:t>
      </w:r>
      <w:r w:rsidR="009B33C4">
        <w:rPr>
          <w:rFonts w:ascii="Times New Roman" w:hAnsi="Times New Roman" w:cs="Times New Roman"/>
          <w:sz w:val="28"/>
          <w:szCs w:val="28"/>
        </w:rPr>
        <w:t>к соглашениям</w:t>
      </w:r>
      <w:r w:rsidR="005C0B23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BB1F2D" w:rsidRPr="007241A4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о передаче </w:t>
      </w:r>
      <w:r w:rsidR="00310CBC" w:rsidRPr="007241A4">
        <w:rPr>
          <w:rFonts w:ascii="Times New Roman" w:hAnsi="Times New Roman" w:cs="Times New Roman"/>
          <w:sz w:val="28"/>
          <w:szCs w:val="28"/>
        </w:rPr>
        <w:t>А</w:t>
      </w:r>
      <w:r w:rsidRPr="007241A4">
        <w:rPr>
          <w:rFonts w:ascii="Times New Roman" w:hAnsi="Times New Roman" w:cs="Times New Roman"/>
          <w:sz w:val="28"/>
          <w:szCs w:val="28"/>
        </w:rPr>
        <w:t>дминистрацией Ханты-М</w:t>
      </w:r>
      <w:r w:rsidR="00BB1F2D" w:rsidRPr="007241A4">
        <w:rPr>
          <w:rFonts w:ascii="Times New Roman" w:hAnsi="Times New Roman" w:cs="Times New Roman"/>
          <w:sz w:val="28"/>
          <w:szCs w:val="28"/>
        </w:rPr>
        <w:t>ансийского</w:t>
      </w:r>
    </w:p>
    <w:p w:rsidR="000A1147" w:rsidRPr="007241A4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района осуществления части своих </w:t>
      </w:r>
    </w:p>
    <w:p w:rsidR="000A1147" w:rsidRPr="007241A4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полномочий по решению вопросов </w:t>
      </w:r>
    </w:p>
    <w:p w:rsidR="000A1147" w:rsidRPr="007241A4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м</w:t>
      </w:r>
      <w:r w:rsidR="00774FE0" w:rsidRPr="007241A4">
        <w:rPr>
          <w:rFonts w:ascii="Times New Roman" w:hAnsi="Times New Roman" w:cs="Times New Roman"/>
          <w:sz w:val="28"/>
          <w:szCs w:val="28"/>
        </w:rPr>
        <w:t>естного значения администраци</w:t>
      </w:r>
      <w:r w:rsidR="00310CBC" w:rsidRPr="007241A4">
        <w:rPr>
          <w:rFonts w:ascii="Times New Roman" w:hAnsi="Times New Roman" w:cs="Times New Roman"/>
          <w:sz w:val="28"/>
          <w:szCs w:val="28"/>
        </w:rPr>
        <w:t>ям</w:t>
      </w:r>
      <w:r w:rsidRPr="00724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8BB" w:rsidRDefault="00310CBC" w:rsidP="00DB0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сельских</w:t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6773C" w:rsidRPr="007241A4">
        <w:rPr>
          <w:rFonts w:ascii="Times New Roman" w:hAnsi="Times New Roman" w:cs="Times New Roman"/>
          <w:sz w:val="28"/>
          <w:szCs w:val="28"/>
        </w:rPr>
        <w:t xml:space="preserve">й </w:t>
      </w:r>
      <w:r w:rsidR="009B33C4" w:rsidRPr="007241A4">
        <w:rPr>
          <w:rFonts w:ascii="Times New Roman" w:hAnsi="Times New Roman" w:cs="Times New Roman"/>
          <w:sz w:val="28"/>
          <w:szCs w:val="28"/>
        </w:rPr>
        <w:t xml:space="preserve">Кедровый, </w:t>
      </w:r>
    </w:p>
    <w:p w:rsidR="000A1147" w:rsidRDefault="0074797C" w:rsidP="009B3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Сибирский</w:t>
      </w:r>
      <w:r w:rsidR="009B33C4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10CBC" w:rsidRPr="007241A4">
        <w:rPr>
          <w:rFonts w:ascii="Times New Roman" w:hAnsi="Times New Roman" w:cs="Times New Roman"/>
          <w:sz w:val="28"/>
          <w:szCs w:val="28"/>
        </w:rPr>
        <w:t>на 202</w:t>
      </w:r>
      <w:r w:rsidR="00DB08BB">
        <w:rPr>
          <w:rFonts w:ascii="Times New Roman" w:hAnsi="Times New Roman" w:cs="Times New Roman"/>
          <w:sz w:val="28"/>
          <w:szCs w:val="28"/>
        </w:rPr>
        <w:t>6</w:t>
      </w:r>
      <w:r w:rsidR="000A1147" w:rsidRPr="007241A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C0B23" w:rsidRPr="007241A4" w:rsidRDefault="005C0B23" w:rsidP="009B3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147" w:rsidRPr="007241A4" w:rsidRDefault="000A1147" w:rsidP="00F52B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50CE" w:rsidRPr="007241A4" w:rsidRDefault="000A1147" w:rsidP="006208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В соответствии с</w:t>
      </w:r>
      <w:r w:rsidR="00620808" w:rsidRPr="00620808">
        <w:rPr>
          <w:rFonts w:ascii="Times New Roman" w:hAnsi="Times New Roman" w:cs="Times New Roman"/>
          <w:sz w:val="28"/>
          <w:szCs w:val="28"/>
        </w:rPr>
        <w:t xml:space="preserve"> </w:t>
      </w:r>
      <w:r w:rsidR="00620808">
        <w:rPr>
          <w:rFonts w:ascii="Times New Roman" w:hAnsi="Times New Roman" w:cs="Times New Roman"/>
          <w:sz w:val="28"/>
          <w:szCs w:val="28"/>
        </w:rPr>
        <w:t xml:space="preserve">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значения», </w:t>
      </w:r>
      <w:r w:rsidR="009A073C" w:rsidRPr="007241A4">
        <w:rPr>
          <w:rFonts w:ascii="Times New Roman" w:hAnsi="Times New Roman" w:cs="Times New Roman"/>
          <w:sz w:val="28"/>
          <w:szCs w:val="28"/>
        </w:rPr>
        <w:t>руководствуясь частью 1 статьи 31 Устава Ханты-Мансийского района,</w:t>
      </w:r>
      <w:r w:rsidR="00160966" w:rsidRPr="00724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0CE" w:rsidRPr="007241A4" w:rsidRDefault="005450CE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073C" w:rsidRPr="007241A4" w:rsidRDefault="009A073C" w:rsidP="00F52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Дума Ханты-Мансийского района</w:t>
      </w:r>
    </w:p>
    <w:p w:rsidR="009A073C" w:rsidRPr="007241A4" w:rsidRDefault="009A073C" w:rsidP="00F52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073C" w:rsidRPr="00716FF6" w:rsidRDefault="009A073C" w:rsidP="00F52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FF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A073C" w:rsidRPr="007241A4" w:rsidRDefault="009A073C" w:rsidP="00F52B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A1147" w:rsidRPr="007241A4" w:rsidRDefault="00F52B4F" w:rsidP="00321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E779EE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32146A">
        <w:rPr>
          <w:rFonts w:ascii="Times New Roman" w:hAnsi="Times New Roman" w:cs="Times New Roman"/>
          <w:sz w:val="28"/>
          <w:szCs w:val="28"/>
        </w:rPr>
        <w:t>дополнительны</w:t>
      </w:r>
      <w:r w:rsidR="00E779EE">
        <w:rPr>
          <w:rFonts w:ascii="Times New Roman" w:hAnsi="Times New Roman" w:cs="Times New Roman"/>
          <w:sz w:val="28"/>
          <w:szCs w:val="28"/>
        </w:rPr>
        <w:t>х</w:t>
      </w:r>
      <w:r w:rsidR="0032146A">
        <w:rPr>
          <w:rFonts w:ascii="Times New Roman" w:hAnsi="Times New Roman" w:cs="Times New Roman"/>
          <w:sz w:val="28"/>
          <w:szCs w:val="28"/>
        </w:rPr>
        <w:t xml:space="preserve"> </w:t>
      </w:r>
      <w:r w:rsidR="00914A27">
        <w:rPr>
          <w:rFonts w:ascii="Times New Roman" w:hAnsi="Times New Roman" w:cs="Times New Roman"/>
          <w:sz w:val="28"/>
          <w:szCs w:val="28"/>
        </w:rPr>
        <w:t>соглашени</w:t>
      </w:r>
      <w:r w:rsidR="00E779EE">
        <w:rPr>
          <w:rFonts w:ascii="Times New Roman" w:hAnsi="Times New Roman" w:cs="Times New Roman"/>
          <w:sz w:val="28"/>
          <w:szCs w:val="28"/>
        </w:rPr>
        <w:t>й</w:t>
      </w:r>
      <w:r w:rsidR="0032146A">
        <w:rPr>
          <w:rFonts w:ascii="Times New Roman" w:hAnsi="Times New Roman" w:cs="Times New Roman"/>
          <w:sz w:val="28"/>
          <w:szCs w:val="28"/>
        </w:rPr>
        <w:t xml:space="preserve"> № 1 к соглашениям</w:t>
      </w:r>
      <w:r w:rsidR="005450CE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0C66DF">
        <w:rPr>
          <w:rFonts w:ascii="Times New Roman" w:hAnsi="Times New Roman" w:cs="Times New Roman"/>
          <w:sz w:val="28"/>
          <w:szCs w:val="28"/>
        </w:rPr>
        <w:t xml:space="preserve">№ 2 </w:t>
      </w:r>
      <w:r w:rsidR="005450CE" w:rsidRPr="007241A4">
        <w:rPr>
          <w:rFonts w:ascii="Times New Roman" w:hAnsi="Times New Roman" w:cs="Times New Roman"/>
          <w:sz w:val="28"/>
          <w:szCs w:val="28"/>
        </w:rPr>
        <w:t>о передаче А</w:t>
      </w:r>
      <w:r w:rsidR="000A1147" w:rsidRPr="007241A4">
        <w:rPr>
          <w:rFonts w:ascii="Times New Roman" w:hAnsi="Times New Roman" w:cs="Times New Roman"/>
          <w:sz w:val="28"/>
          <w:szCs w:val="28"/>
        </w:rPr>
        <w:t>дминистрацией Ханты-Мансийского района осуществления части своих полномочий по решению вопросов м</w:t>
      </w:r>
      <w:r w:rsidR="003E270A" w:rsidRPr="007241A4">
        <w:rPr>
          <w:rFonts w:ascii="Times New Roman" w:hAnsi="Times New Roman" w:cs="Times New Roman"/>
          <w:sz w:val="28"/>
          <w:szCs w:val="28"/>
        </w:rPr>
        <w:t>естного значения администраци</w:t>
      </w:r>
      <w:r w:rsidR="005450CE" w:rsidRPr="007241A4">
        <w:rPr>
          <w:rFonts w:ascii="Times New Roman" w:hAnsi="Times New Roman" w:cs="Times New Roman"/>
          <w:sz w:val="28"/>
          <w:szCs w:val="28"/>
        </w:rPr>
        <w:t>ям</w:t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5450CE" w:rsidRPr="007241A4">
        <w:rPr>
          <w:rFonts w:ascii="Times New Roman" w:hAnsi="Times New Roman" w:cs="Times New Roman"/>
          <w:sz w:val="28"/>
          <w:szCs w:val="28"/>
        </w:rPr>
        <w:t>их</w:t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450CE" w:rsidRPr="007241A4">
        <w:rPr>
          <w:rFonts w:ascii="Times New Roman" w:hAnsi="Times New Roman" w:cs="Times New Roman"/>
          <w:sz w:val="28"/>
          <w:szCs w:val="28"/>
        </w:rPr>
        <w:t>й</w:t>
      </w:r>
      <w:r w:rsidR="00B6773C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2146A" w:rsidRPr="007241A4">
        <w:rPr>
          <w:rFonts w:ascii="Times New Roman" w:hAnsi="Times New Roman" w:cs="Times New Roman"/>
          <w:sz w:val="28"/>
          <w:szCs w:val="28"/>
        </w:rPr>
        <w:t xml:space="preserve">Кедровый, </w:t>
      </w:r>
      <w:r w:rsidR="0032146A">
        <w:rPr>
          <w:rFonts w:ascii="Times New Roman" w:hAnsi="Times New Roman" w:cs="Times New Roman"/>
          <w:sz w:val="28"/>
          <w:szCs w:val="28"/>
        </w:rPr>
        <w:t>Сибирский</w:t>
      </w:r>
      <w:r w:rsidR="0032146A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5450CE" w:rsidRPr="007241A4">
        <w:rPr>
          <w:rFonts w:ascii="Times New Roman" w:hAnsi="Times New Roman" w:cs="Times New Roman"/>
          <w:sz w:val="28"/>
          <w:szCs w:val="28"/>
        </w:rPr>
        <w:t>на</w:t>
      </w:r>
      <w:r w:rsidR="00DB08BB">
        <w:rPr>
          <w:rFonts w:ascii="Times New Roman" w:hAnsi="Times New Roman" w:cs="Times New Roman"/>
          <w:sz w:val="28"/>
          <w:szCs w:val="28"/>
        </w:rPr>
        <w:t xml:space="preserve"> </w:t>
      </w:r>
      <w:r w:rsidR="005450CE" w:rsidRPr="007241A4">
        <w:rPr>
          <w:rFonts w:ascii="Times New Roman" w:hAnsi="Times New Roman" w:cs="Times New Roman"/>
          <w:sz w:val="28"/>
          <w:szCs w:val="28"/>
        </w:rPr>
        <w:t>202</w:t>
      </w:r>
      <w:r w:rsidR="00DB08BB">
        <w:rPr>
          <w:rFonts w:ascii="Times New Roman" w:hAnsi="Times New Roman" w:cs="Times New Roman"/>
          <w:sz w:val="28"/>
          <w:szCs w:val="28"/>
        </w:rPr>
        <w:t>6</w:t>
      </w:r>
      <w:r w:rsidR="000A1147" w:rsidRPr="007241A4">
        <w:rPr>
          <w:rFonts w:ascii="Times New Roman" w:hAnsi="Times New Roman" w:cs="Times New Roman"/>
          <w:sz w:val="28"/>
          <w:szCs w:val="28"/>
        </w:rPr>
        <w:t xml:space="preserve"> год</w:t>
      </w:r>
      <w:r w:rsidR="00504975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6B0C30" w:rsidRPr="007241A4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5450CE" w:rsidRPr="007241A4">
        <w:rPr>
          <w:rFonts w:ascii="Times New Roman" w:hAnsi="Times New Roman" w:cs="Times New Roman"/>
          <w:sz w:val="28"/>
          <w:szCs w:val="28"/>
        </w:rPr>
        <w:t>ям</w:t>
      </w:r>
      <w:r w:rsidR="00EA1C7B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AE7D08">
        <w:rPr>
          <w:rFonts w:ascii="Times New Roman" w:hAnsi="Times New Roman" w:cs="Times New Roman"/>
          <w:sz w:val="28"/>
          <w:szCs w:val="28"/>
        </w:rPr>
        <w:t>1</w:t>
      </w:r>
      <w:r w:rsidR="00DB08BB">
        <w:rPr>
          <w:rFonts w:ascii="Times New Roman" w:hAnsi="Times New Roman" w:cs="Times New Roman"/>
          <w:sz w:val="28"/>
          <w:szCs w:val="28"/>
        </w:rPr>
        <w:t>,2</w:t>
      </w:r>
      <w:r w:rsidR="00B6773C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504975" w:rsidRPr="007241A4">
        <w:rPr>
          <w:rFonts w:ascii="Times New Roman" w:hAnsi="Times New Roman" w:cs="Times New Roman"/>
          <w:sz w:val="28"/>
          <w:szCs w:val="28"/>
        </w:rPr>
        <w:t>к настоящему решению</w:t>
      </w:r>
      <w:r w:rsidR="000A1147" w:rsidRPr="007241A4">
        <w:rPr>
          <w:rFonts w:ascii="Times New Roman" w:hAnsi="Times New Roman" w:cs="Times New Roman"/>
          <w:sz w:val="28"/>
          <w:szCs w:val="28"/>
        </w:rPr>
        <w:t>.</w:t>
      </w:r>
    </w:p>
    <w:p w:rsidR="0016407F" w:rsidRPr="007241A4" w:rsidRDefault="00BB1F2D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ab/>
      </w:r>
    </w:p>
    <w:p w:rsidR="00B6773C" w:rsidRPr="007241A4" w:rsidRDefault="00B6773C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F5D" w:rsidRPr="007241A4" w:rsidRDefault="00EC4F5D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74797C" w:rsidRDefault="00F52B4F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Данилова</w:t>
      </w:r>
    </w:p>
    <w:p w:rsidR="00F52B4F" w:rsidRDefault="0032146A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</w:t>
      </w:r>
      <w:r w:rsidR="00DB08B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42C0" w:rsidRDefault="004342C0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08BB" w:rsidRDefault="00DB08B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08BB" w:rsidRDefault="00DB08B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08BB" w:rsidRDefault="00DB08B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6407F" w:rsidRPr="007241A4" w:rsidRDefault="0016407F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716FF6"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FD5197" w:rsidRPr="007241A4" w:rsidRDefault="00FD5197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решению Думы</w:t>
      </w:r>
    </w:p>
    <w:p w:rsidR="00FD5197" w:rsidRPr="007241A4" w:rsidRDefault="00FD5197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</w:p>
    <w:p w:rsidR="00FD5197" w:rsidRPr="007241A4" w:rsidRDefault="00FD5197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04357">
        <w:rPr>
          <w:rFonts w:ascii="Times New Roman" w:eastAsia="Times New Roman" w:hAnsi="Times New Roman" w:cs="Times New Roman"/>
          <w:bCs/>
          <w:sz w:val="28"/>
          <w:szCs w:val="28"/>
        </w:rPr>
        <w:t>«___» ______202</w:t>
      </w:r>
      <w:r w:rsidR="00DB08BB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804357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AA78FF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804357">
        <w:rPr>
          <w:rFonts w:ascii="Times New Roman" w:eastAsia="Times New Roman" w:hAnsi="Times New Roman" w:cs="Times New Roman"/>
          <w:bCs/>
          <w:sz w:val="28"/>
          <w:szCs w:val="28"/>
        </w:rPr>
        <w:t>_______</w:t>
      </w:r>
    </w:p>
    <w:p w:rsidR="00B1017B" w:rsidRDefault="00B1017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E1443" w:rsidRDefault="00EE1443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Дополнительное с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оглашение №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соглашению № 2 от 15.12.2025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 передаче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осуществления части своих полномочий по решению вопросов местного значения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Кедровый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D5F">
        <w:rPr>
          <w:rFonts w:ascii="Times New Roman" w:hAnsi="Times New Roman" w:cs="Times New Roman"/>
          <w:sz w:val="28"/>
          <w:szCs w:val="28"/>
        </w:rPr>
        <w:t>г. Ханты-Мансийск</w:t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____» 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0500BF" w:rsidRPr="00B77D5F" w:rsidRDefault="000500BF" w:rsidP="0005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0BF" w:rsidRDefault="000500BF" w:rsidP="00050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, в лице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Минулина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Кирилла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Равильевича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действующего на основании Устава Ханты-Мансийского района, с одной стороны, и 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Кедровый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в лице главы </w:t>
      </w:r>
      <w:r w:rsidRPr="00B77D5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1664">
        <w:rPr>
          <w:rFonts w:ascii="Times New Roman" w:hAnsi="Times New Roman" w:cs="Times New Roman"/>
          <w:sz w:val="28"/>
          <w:szCs w:val="28"/>
        </w:rPr>
        <w:t>____</w:t>
      </w:r>
      <w:r w:rsidRPr="00B77D5F">
        <w:rPr>
          <w:rFonts w:ascii="Times New Roman" w:hAnsi="Times New Roman" w:cs="Times New Roman"/>
          <w:sz w:val="28"/>
          <w:szCs w:val="28"/>
        </w:rPr>
        <w:t>,</w:t>
      </w:r>
      <w:r w:rsidRPr="00B77D5F">
        <w:rPr>
          <w:sz w:val="28"/>
          <w:szCs w:val="28"/>
        </w:rPr>
        <w:t xml:space="preserve"> </w:t>
      </w:r>
      <w:r w:rsidRPr="00B77D5F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B77D5F">
        <w:rPr>
          <w:rFonts w:ascii="Times New Roman" w:hAnsi="Times New Roman" w:cs="Times New Roman"/>
          <w:sz w:val="28"/>
          <w:szCs w:val="28"/>
        </w:rPr>
        <w:t xml:space="preserve">,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с другой стороны, именуемые совместно «Стороны»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статей 12, 13 соглашения № 2 от 15.12.2025 о передаче Администрацией  </w:t>
      </w:r>
      <w:r w:rsidRPr="00A11B48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 осуществления части своих полномочий по решению вопросов местного значения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Кедровый на 2026 год (далее -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 xml:space="preserve"> Соглашение)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заключи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 настоящее дополнительное соглашение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о нижеследующем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500BF" w:rsidRDefault="000500BF" w:rsidP="00050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85">
        <w:rPr>
          <w:rFonts w:ascii="Times New Roman" w:hAnsi="Times New Roman" w:cs="Times New Roman"/>
          <w:sz w:val="28"/>
          <w:szCs w:val="28"/>
        </w:rPr>
        <w:t xml:space="preserve">1. Внести в Соглашение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500BF" w:rsidRDefault="000500BF" w:rsidP="000500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Приложение 1 изложить в новой редакции согласно приложению 1 к настоящему дополнительному соглашению.</w:t>
      </w:r>
    </w:p>
    <w:p w:rsidR="000500BF" w:rsidRDefault="000500BF" w:rsidP="000500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  <w:t xml:space="preserve">1.2. Приложение 2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 согласно приложению 2 к настоящему дополнительному соглашению.</w:t>
      </w:r>
    </w:p>
    <w:p w:rsidR="000500BF" w:rsidRPr="00271385" w:rsidRDefault="000500BF" w:rsidP="000500B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2. Прочие условия Соглашения</w:t>
      </w:r>
      <w:r>
        <w:rPr>
          <w:color w:val="000000"/>
          <w:sz w:val="28"/>
          <w:szCs w:val="28"/>
        </w:rPr>
        <w:t>, не затронутые настоящим дополнительным соглашением,</w:t>
      </w:r>
      <w:r w:rsidRPr="00271385">
        <w:rPr>
          <w:color w:val="000000"/>
          <w:sz w:val="28"/>
          <w:szCs w:val="28"/>
        </w:rPr>
        <w:t xml:space="preserve"> остаются без изменения.</w:t>
      </w:r>
    </w:p>
    <w:p w:rsidR="000500BF" w:rsidRPr="00861855" w:rsidRDefault="000500BF" w:rsidP="000500B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3. Настоящее дополнительное соглашение является неотъемлемой</w:t>
      </w:r>
      <w:r w:rsidRPr="000D71AB">
        <w:rPr>
          <w:color w:val="000000"/>
          <w:sz w:val="28"/>
          <w:szCs w:val="28"/>
        </w:rPr>
        <w:t xml:space="preserve"> частью</w:t>
      </w:r>
      <w:r w:rsidRPr="00861855">
        <w:rPr>
          <w:color w:val="000000"/>
          <w:sz w:val="28"/>
          <w:szCs w:val="28"/>
        </w:rPr>
        <w:t xml:space="preserve"> Соглашения.</w:t>
      </w:r>
    </w:p>
    <w:p w:rsidR="000500BF" w:rsidRDefault="000500BF" w:rsidP="000500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0F6">
        <w:rPr>
          <w:rFonts w:ascii="Times New Roman" w:hAnsi="Times New Roman" w:cs="Times New Roman"/>
          <w:color w:val="000000"/>
          <w:sz w:val="28"/>
          <w:szCs w:val="28"/>
        </w:rPr>
        <w:t>4. Настоящее дополнительное соглашение вступает в силу после его официального опубликования</w:t>
      </w:r>
      <w:r w:rsidR="00571664">
        <w:rPr>
          <w:rFonts w:ascii="Times New Roman" w:hAnsi="Times New Roman" w:cs="Times New Roman"/>
          <w:color w:val="000000"/>
          <w:sz w:val="28"/>
          <w:szCs w:val="28"/>
        </w:rPr>
        <w:t xml:space="preserve"> и распространяется на правоотношения, возникшие с 01.01.2026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00BF" w:rsidRDefault="000500BF" w:rsidP="000500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500BF" w:rsidRDefault="000500BF" w:rsidP="000500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Подписи Сторон</w:t>
      </w:r>
    </w:p>
    <w:p w:rsidR="000500BF" w:rsidRPr="00B77D5F" w:rsidRDefault="000500BF" w:rsidP="000500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0500BF" w:rsidRPr="00B77D5F" w:rsidTr="0058777B">
        <w:trPr>
          <w:trHeight w:val="1721"/>
        </w:trPr>
        <w:tc>
          <w:tcPr>
            <w:tcW w:w="4995" w:type="dxa"/>
          </w:tcPr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лава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0500BF" w:rsidRPr="00B77D5F" w:rsidRDefault="00ED6634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 w:rsidR="000500BF"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  <w:tc>
          <w:tcPr>
            <w:tcW w:w="4395" w:type="dxa"/>
          </w:tcPr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</w:rPr>
              <w:t>Кедровый</w:t>
            </w:r>
          </w:p>
          <w:p w:rsidR="000500B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ED6634">
              <w:rPr>
                <w:rFonts w:ascii="Times New Roman" w:hAnsi="Times New Roman" w:cs="Times New Roman"/>
                <w:sz w:val="28"/>
                <w:szCs w:val="28"/>
              </w:rPr>
              <w:t>/_____________</w:t>
            </w:r>
          </w:p>
          <w:p w:rsidR="000500BF" w:rsidRPr="00B77D5F" w:rsidRDefault="00ED6634" w:rsidP="00571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="000500BF"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</w:tr>
    </w:tbl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Объем передаваемых межбюджетных трансфертов, руб.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6"/>
        <w:gridCol w:w="7309"/>
        <w:gridCol w:w="1923"/>
      </w:tblGrid>
      <w:tr w:rsidR="000500BF" w:rsidRPr="00B77D5F" w:rsidTr="0058777B">
        <w:trPr>
          <w:trHeight w:val="98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Передаваемые полномочия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6A65B3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6A65B3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5B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</w:p>
          <w:p w:rsidR="000500BF" w:rsidRPr="006A65B3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500BF" w:rsidRPr="00B77D5F" w:rsidTr="0058777B">
        <w:trPr>
          <w:trHeight w:val="13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для предоставления транспортных услуг населению, и организация транспортного обслуживания населения между поселениями в границах                                     Ханты-Мансийского района, в части содержания и эксплуатации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двух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) верт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олетных площадок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сельском поселении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Кедровый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0BF" w:rsidRPr="00CC4158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356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,34</w:t>
            </w:r>
          </w:p>
        </w:tc>
      </w:tr>
      <w:tr w:rsidR="000500BF" w:rsidRPr="00B77D5F" w:rsidTr="0058777B">
        <w:trPr>
          <w:trHeight w:val="342"/>
        </w:trPr>
        <w:tc>
          <w:tcPr>
            <w:tcW w:w="7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0BF" w:rsidRPr="00B77D5F" w:rsidRDefault="000500BF" w:rsidP="005877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356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,34</w:t>
            </w:r>
          </w:p>
        </w:tc>
      </w:tr>
    </w:tbl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Подписи Сторон: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0500BF" w:rsidRPr="00B77D5F" w:rsidTr="0058777B">
        <w:trPr>
          <w:trHeight w:val="1721"/>
        </w:trPr>
        <w:tc>
          <w:tcPr>
            <w:tcW w:w="4995" w:type="dxa"/>
          </w:tcPr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</w:t>
            </w:r>
            <w:r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  <w:tc>
          <w:tcPr>
            <w:tcW w:w="4395" w:type="dxa"/>
          </w:tcPr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Кедровый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D6634">
              <w:rPr>
                <w:rFonts w:ascii="Times New Roman" w:hAnsi="Times New Roman" w:cs="Times New Roman"/>
                <w:sz w:val="28"/>
                <w:szCs w:val="28"/>
              </w:rPr>
              <w:t>/_____________</w:t>
            </w:r>
          </w:p>
          <w:p w:rsidR="000500BF" w:rsidRPr="00B77D5F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</w:t>
            </w:r>
            <w:r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</w:tr>
    </w:tbl>
    <w:p w:rsidR="000500BF" w:rsidRDefault="000500BF" w:rsidP="000500BF"/>
    <w:p w:rsidR="000500BF" w:rsidRDefault="000500BF" w:rsidP="000500BF"/>
    <w:p w:rsidR="000500BF" w:rsidRDefault="000500BF" w:rsidP="000500BF"/>
    <w:p w:rsidR="00C80835" w:rsidRDefault="00C80835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C80835" w:rsidSect="00C80835">
          <w:headerReference w:type="default" r:id="rId8"/>
          <w:pgSz w:w="11906" w:h="16838"/>
          <w:pgMar w:top="1134" w:right="567" w:bottom="1134" w:left="1418" w:header="567" w:footer="709" w:gutter="0"/>
          <w:cols w:space="708"/>
          <w:titlePg/>
          <w:docGrid w:linePitch="360"/>
        </w:sectPr>
      </w:pP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Порядок</w:t>
      </w: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расчета объема межбюджетных трансфертов, предоставляемых на осуществление полном</w:t>
      </w:r>
      <w:r>
        <w:rPr>
          <w:rFonts w:ascii="Times New Roman" w:hAnsi="Times New Roman"/>
          <w:sz w:val="28"/>
          <w:szCs w:val="28"/>
        </w:rPr>
        <w:t>оч</w:t>
      </w:r>
      <w:r w:rsidRPr="009041C4">
        <w:rPr>
          <w:rFonts w:ascii="Times New Roman" w:hAnsi="Times New Roman"/>
          <w:sz w:val="28"/>
          <w:szCs w:val="28"/>
        </w:rPr>
        <w:t>ий по созданию условий для</w:t>
      </w: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предоставления транспортных услуг населе</w:t>
      </w:r>
      <w:r>
        <w:rPr>
          <w:rFonts w:ascii="Times New Roman" w:hAnsi="Times New Roman"/>
          <w:sz w:val="28"/>
          <w:szCs w:val="28"/>
        </w:rPr>
        <w:t>ни</w:t>
      </w:r>
      <w:r w:rsidRPr="009041C4">
        <w:rPr>
          <w:rFonts w:ascii="Times New Roman" w:hAnsi="Times New Roman"/>
          <w:sz w:val="28"/>
          <w:szCs w:val="28"/>
        </w:rPr>
        <w:t>ю, и организация транспортного обслуживания населения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41C4">
        <w:rPr>
          <w:rFonts w:ascii="Times New Roman" w:hAnsi="Times New Roman"/>
          <w:sz w:val="28"/>
          <w:szCs w:val="28"/>
        </w:rPr>
        <w:t>поселениями в границах Ханты-Мансийско</w:t>
      </w:r>
      <w:r>
        <w:rPr>
          <w:rFonts w:ascii="Times New Roman" w:hAnsi="Times New Roman"/>
          <w:sz w:val="28"/>
          <w:szCs w:val="28"/>
        </w:rPr>
        <w:t>го</w:t>
      </w:r>
      <w:r w:rsidRPr="009041C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</w:t>
      </w:r>
      <w:r w:rsidRPr="009041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</w:t>
      </w:r>
      <w:r w:rsidRPr="009041C4">
        <w:rPr>
          <w:rFonts w:ascii="Times New Roman" w:hAnsi="Times New Roman"/>
          <w:sz w:val="28"/>
          <w:szCs w:val="28"/>
        </w:rPr>
        <w:t>блей</w:t>
      </w: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="-431" w:tblpY="4639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701"/>
        <w:gridCol w:w="1843"/>
        <w:gridCol w:w="1984"/>
        <w:gridCol w:w="2127"/>
        <w:gridCol w:w="1701"/>
        <w:gridCol w:w="1842"/>
        <w:gridCol w:w="1418"/>
      </w:tblGrid>
      <w:tr w:rsidR="000500BF" w:rsidRPr="00817FBC" w:rsidTr="0058777B">
        <w:tc>
          <w:tcPr>
            <w:tcW w:w="1271" w:type="dxa"/>
            <w:vMerge w:val="restart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Место нахождения вертолетной площадки</w:t>
            </w:r>
          </w:p>
        </w:tc>
        <w:tc>
          <w:tcPr>
            <w:tcW w:w="12899" w:type="dxa"/>
            <w:gridSpan w:val="7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Статьи затрат</w:t>
            </w:r>
          </w:p>
        </w:tc>
        <w:tc>
          <w:tcPr>
            <w:tcW w:w="1418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</w:tr>
      <w:tr w:rsidR="000500BF" w:rsidRPr="00817FBC" w:rsidTr="0058777B">
        <w:tc>
          <w:tcPr>
            <w:tcW w:w="1271" w:type="dxa"/>
            <w:vMerge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Оплата труда и обучения начальников вертолетной площадки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 ветроуказателей</w:t>
            </w:r>
          </w:p>
        </w:tc>
        <w:tc>
          <w:tcPr>
            <w:tcW w:w="1843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Снегоуборочные работы</w:t>
            </w:r>
          </w:p>
        </w:tc>
        <w:tc>
          <w:tcPr>
            <w:tcW w:w="1984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Приобретение, установка и содержание наземного АНО</w:t>
            </w:r>
          </w:p>
        </w:tc>
        <w:tc>
          <w:tcPr>
            <w:tcW w:w="2127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817FBC">
              <w:rPr>
                <w:rFonts w:ascii="Times New Roman" w:hAnsi="Times New Roman"/>
                <w:sz w:val="24"/>
                <w:szCs w:val="24"/>
              </w:rPr>
              <w:br/>
              <w:t>и содержание светосигнального оборудования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Проверка весового оборудования</w:t>
            </w:r>
          </w:p>
        </w:tc>
        <w:tc>
          <w:tcPr>
            <w:tcW w:w="1842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Иные затраты и платежи (налоги, летняя уборка площадки)</w:t>
            </w:r>
          </w:p>
        </w:tc>
        <w:tc>
          <w:tcPr>
            <w:tcW w:w="1418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0BF" w:rsidRPr="00817FBC" w:rsidTr="0058777B">
        <w:trPr>
          <w:trHeight w:val="337"/>
        </w:trPr>
        <w:tc>
          <w:tcPr>
            <w:tcW w:w="127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0500BF" w:rsidRPr="00817FBC" w:rsidTr="0058777B">
        <w:tc>
          <w:tcPr>
            <w:tcW w:w="127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7FBC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817FBC">
              <w:rPr>
                <w:rFonts w:ascii="Times New Roman" w:hAnsi="Times New Roman"/>
                <w:sz w:val="24"/>
                <w:szCs w:val="24"/>
              </w:rPr>
              <w:t>. Кедровый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156 857, 11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8 210,07</w:t>
            </w:r>
          </w:p>
        </w:tc>
        <w:tc>
          <w:tcPr>
            <w:tcW w:w="1843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145 960,29</w:t>
            </w:r>
          </w:p>
        </w:tc>
        <w:tc>
          <w:tcPr>
            <w:tcW w:w="1984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21 674,91</w:t>
            </w:r>
          </w:p>
        </w:tc>
        <w:tc>
          <w:tcPr>
            <w:tcW w:w="2127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687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,40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1 807,79</w:t>
            </w:r>
          </w:p>
        </w:tc>
        <w:tc>
          <w:tcPr>
            <w:tcW w:w="1842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61 158,77</w:t>
            </w:r>
          </w:p>
        </w:tc>
        <w:tc>
          <w:tcPr>
            <w:tcW w:w="1418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356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,34</w:t>
            </w:r>
          </w:p>
        </w:tc>
      </w:tr>
    </w:tbl>
    <w:p w:rsidR="000500BF" w:rsidRPr="009041C4" w:rsidRDefault="000500BF" w:rsidP="000500BF">
      <w:pPr>
        <w:jc w:val="center"/>
        <w:rPr>
          <w:rFonts w:ascii="Times New Roman" w:hAnsi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Ханты-Мансийского района                                                         Глава сельского поселения Кедровый</w:t>
      </w: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К.Р.Минулин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________________ </w:t>
      </w:r>
      <w:r w:rsidR="00ED6634">
        <w:rPr>
          <w:rFonts w:ascii="Times New Roman" w:eastAsia="Times New Roman" w:hAnsi="Times New Roman" w:cs="Times New Roman"/>
          <w:sz w:val="28"/>
          <w:szCs w:val="28"/>
        </w:rPr>
        <w:t>/______________</w:t>
      </w: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1F6EFE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gramStart"/>
      <w:r w:rsidRPr="001F6EFE">
        <w:rPr>
          <w:rFonts w:ascii="Times New Roman" w:eastAsia="Times New Roman" w:hAnsi="Times New Roman" w:cs="Times New Roman"/>
          <w:sz w:val="26"/>
          <w:szCs w:val="26"/>
        </w:rPr>
        <w:t xml:space="preserve">МП»   </w:t>
      </w:r>
      <w:proofErr w:type="gramEnd"/>
      <w:r w:rsidRPr="001F6EF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«МП»     </w:t>
      </w: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C80835" w:rsidRDefault="00C80835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  <w:sectPr w:rsidR="00C80835" w:rsidSect="00C80835">
          <w:pgSz w:w="16838" w:h="11906" w:orient="landscape"/>
          <w:pgMar w:top="1418" w:right="1134" w:bottom="567" w:left="1134" w:header="567" w:footer="709" w:gutter="0"/>
          <w:cols w:space="708"/>
          <w:titlePg/>
          <w:docGrid w:linePitch="360"/>
        </w:sectPr>
      </w:pPr>
    </w:p>
    <w:p w:rsidR="00C80835" w:rsidRPr="007241A4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990E8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:rsidR="00C80835" w:rsidRPr="007241A4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решению Думы</w:t>
      </w:r>
    </w:p>
    <w:p w:rsidR="00C80835" w:rsidRPr="007241A4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</w:p>
    <w:p w:rsidR="00C80835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«___» ______2026 года № _______</w:t>
      </w: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Дополнительное с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оглашение №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соглашению № 2 от 23.12.2025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 передаче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осуществления части своих полномочий по решению вопросов местного значения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Сибирский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D5F">
        <w:rPr>
          <w:rFonts w:ascii="Times New Roman" w:hAnsi="Times New Roman" w:cs="Times New Roman"/>
          <w:sz w:val="28"/>
          <w:szCs w:val="28"/>
        </w:rPr>
        <w:t>г. Ханты-Мансийск</w:t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____» 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C80835" w:rsidRPr="00B77D5F" w:rsidRDefault="00C80835" w:rsidP="00C80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, в лице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Минулина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Кирилла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Равильевича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действующего на основании Устава Ханты-Мансийского района, с одной стороны, и 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Сибирский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в лице главы </w:t>
      </w:r>
      <w:r w:rsidRPr="00B77D5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1664">
        <w:rPr>
          <w:rFonts w:ascii="Times New Roman" w:hAnsi="Times New Roman" w:cs="Times New Roman"/>
          <w:sz w:val="28"/>
          <w:szCs w:val="28"/>
        </w:rPr>
        <w:t xml:space="preserve"> ___</w:t>
      </w:r>
      <w:r w:rsidRPr="00B77D5F">
        <w:rPr>
          <w:rFonts w:ascii="Times New Roman" w:hAnsi="Times New Roman" w:cs="Times New Roman"/>
          <w:sz w:val="28"/>
          <w:szCs w:val="28"/>
        </w:rPr>
        <w:t>,</w:t>
      </w:r>
      <w:r w:rsidRPr="00B77D5F">
        <w:rPr>
          <w:sz w:val="28"/>
          <w:szCs w:val="28"/>
        </w:rPr>
        <w:t xml:space="preserve"> </w:t>
      </w:r>
      <w:r w:rsidRPr="00B77D5F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Сибирский</w:t>
      </w:r>
      <w:r w:rsidRPr="00B77D5F">
        <w:rPr>
          <w:rFonts w:ascii="Times New Roman" w:hAnsi="Times New Roman" w:cs="Times New Roman"/>
          <w:sz w:val="28"/>
          <w:szCs w:val="28"/>
        </w:rPr>
        <w:t xml:space="preserve">,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с другой стороны, именуемые совместно «Стороны»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статей 12, 13 соглашения № 2 от 23.12.2025 о передаче Администрацией  </w:t>
      </w:r>
      <w:r w:rsidRPr="00A11B48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 осуществления части своих полномочий по решению вопросов местного значения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Сибирский на 2026 год (далее -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 xml:space="preserve"> Соглашение)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заключи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 настоящее дополнительное соглашение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о нижеследующем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0835" w:rsidRDefault="00C80835" w:rsidP="00C80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85">
        <w:rPr>
          <w:rFonts w:ascii="Times New Roman" w:hAnsi="Times New Roman" w:cs="Times New Roman"/>
          <w:sz w:val="28"/>
          <w:szCs w:val="28"/>
        </w:rPr>
        <w:t xml:space="preserve">1. Внести в Соглашение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80835" w:rsidRDefault="00C80835" w:rsidP="00C80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Приложение 1 изложить в новой редакции согласно приложению 1 к настоящему дополнительному соглашению.</w:t>
      </w:r>
    </w:p>
    <w:p w:rsidR="00C80835" w:rsidRDefault="00C80835" w:rsidP="00C80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  <w:t xml:space="preserve">1.2. Приложение 2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 согласно приложению 2 к настоящему дополнительному соглашению.</w:t>
      </w:r>
    </w:p>
    <w:p w:rsidR="00C80835" w:rsidRPr="00271385" w:rsidRDefault="00C80835" w:rsidP="00C8083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2. Прочие условия Соглашения</w:t>
      </w:r>
      <w:r>
        <w:rPr>
          <w:color w:val="000000"/>
          <w:sz w:val="28"/>
          <w:szCs w:val="28"/>
        </w:rPr>
        <w:t>, не затронутые настоящим дополнительным соглашением,</w:t>
      </w:r>
      <w:r w:rsidRPr="00271385">
        <w:rPr>
          <w:color w:val="000000"/>
          <w:sz w:val="28"/>
          <w:szCs w:val="28"/>
        </w:rPr>
        <w:t xml:space="preserve"> остаются без изменения.</w:t>
      </w:r>
    </w:p>
    <w:p w:rsidR="00C80835" w:rsidRPr="00861855" w:rsidRDefault="00C80835" w:rsidP="00C8083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3. Настоящее дополнительное соглашение является неотъемлемой</w:t>
      </w:r>
      <w:r w:rsidRPr="000D71AB">
        <w:rPr>
          <w:color w:val="000000"/>
          <w:sz w:val="28"/>
          <w:szCs w:val="28"/>
        </w:rPr>
        <w:t xml:space="preserve"> частью</w:t>
      </w:r>
      <w:r w:rsidRPr="00861855">
        <w:rPr>
          <w:color w:val="000000"/>
          <w:sz w:val="28"/>
          <w:szCs w:val="28"/>
        </w:rPr>
        <w:t xml:space="preserve"> Соглашения.</w:t>
      </w:r>
    </w:p>
    <w:p w:rsidR="00C80835" w:rsidRDefault="00C80835" w:rsidP="00C808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0F6">
        <w:rPr>
          <w:rFonts w:ascii="Times New Roman" w:hAnsi="Times New Roman" w:cs="Times New Roman"/>
          <w:color w:val="000000"/>
          <w:sz w:val="28"/>
          <w:szCs w:val="28"/>
        </w:rPr>
        <w:t>4. Настоящее дополнительное соглашение вступает в силу после его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распространяется на правоотношения, возникшие с 01.01.2026.</w:t>
      </w:r>
    </w:p>
    <w:p w:rsidR="00C80835" w:rsidRDefault="00C80835" w:rsidP="00C808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0835" w:rsidRDefault="00C80835" w:rsidP="00C808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Подписи Сторон</w:t>
      </w:r>
    </w:p>
    <w:p w:rsidR="00C80835" w:rsidRPr="00B77D5F" w:rsidRDefault="00C80835" w:rsidP="00C808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C80835" w:rsidRPr="00B77D5F" w:rsidTr="00575D80">
        <w:trPr>
          <w:trHeight w:val="80"/>
        </w:trPr>
        <w:tc>
          <w:tcPr>
            <w:tcW w:w="4995" w:type="dxa"/>
          </w:tcPr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лава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C80835" w:rsidRPr="00B77D5F" w:rsidRDefault="00571664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="00C80835"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  <w:tc>
          <w:tcPr>
            <w:tcW w:w="4395" w:type="dxa"/>
          </w:tcPr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</w:rPr>
              <w:t>Сибирский</w:t>
            </w:r>
          </w:p>
          <w:p w:rsidR="00C80835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571664">
              <w:rPr>
                <w:rFonts w:ascii="Times New Roman" w:hAnsi="Times New Roman" w:cs="Times New Roman"/>
                <w:sz w:val="28"/>
                <w:szCs w:val="28"/>
              </w:rPr>
              <w:t>/______________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0835" w:rsidRDefault="00571664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</w:t>
            </w:r>
            <w:r w:rsidR="00C80835"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Объем передаваемых межбюджетных трансфертов, руб.</w:t>
      </w: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6"/>
        <w:gridCol w:w="7309"/>
        <w:gridCol w:w="1923"/>
      </w:tblGrid>
      <w:tr w:rsidR="00C80835" w:rsidRPr="00B77D5F" w:rsidTr="0058777B">
        <w:trPr>
          <w:trHeight w:val="98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Передаваемые полномочия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6A65B3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6A65B3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5B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</w:p>
          <w:p w:rsidR="00C80835" w:rsidRPr="006A65B3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0835" w:rsidRPr="00B77D5F" w:rsidTr="0058777B">
        <w:trPr>
          <w:trHeight w:val="13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для предоставления транспортных услуг населению, и организация транспортного обслуживания населения между поселениями в границах                                     Ханты-Мансийского района, в части содержания и эксплуатации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двух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) верт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олетных площадок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сельском поселении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Сибирский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835" w:rsidRPr="00CC4158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158">
              <w:rPr>
                <w:rFonts w:ascii="Times New Roman" w:hAnsi="Times New Roman"/>
                <w:sz w:val="28"/>
                <w:szCs w:val="28"/>
              </w:rPr>
              <w:t>499 9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5,34</w:t>
            </w:r>
          </w:p>
        </w:tc>
      </w:tr>
      <w:tr w:rsidR="00C80835" w:rsidRPr="00B77D5F" w:rsidTr="0058777B">
        <w:trPr>
          <w:trHeight w:val="13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lk225413976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>Дорожная деятельность в отношении автомобильных дорог местного значения вне границ населенных пунктов в границах Ханты-Мансийского района</w:t>
            </w:r>
            <w:bookmarkEnd w:id="1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части </w:t>
            </w:r>
            <w:bookmarkStart w:id="2" w:name="_Hlk225414053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содержания автомобильной дороги «Подъезд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с.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Реполово</w:t>
            </w:r>
            <w:proofErr w:type="spellEnd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bookmarkEnd w:id="2"/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835" w:rsidRPr="0028570C" w:rsidRDefault="00C80835" w:rsidP="00587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588 487</w:t>
            </w:r>
            <w:r w:rsidRPr="002857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  <w:p w:rsidR="00C80835" w:rsidRPr="0028570C" w:rsidRDefault="00C80835" w:rsidP="005877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80835" w:rsidRPr="00B77D5F" w:rsidTr="0058777B">
        <w:trPr>
          <w:trHeight w:val="342"/>
        </w:trPr>
        <w:tc>
          <w:tcPr>
            <w:tcW w:w="7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835" w:rsidRPr="00B77D5F" w:rsidRDefault="00C80835" w:rsidP="005877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1 088 442,45</w:t>
            </w:r>
          </w:p>
        </w:tc>
      </w:tr>
    </w:tbl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Подписи Сторон:</w:t>
      </w: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C80835" w:rsidRPr="00B77D5F" w:rsidTr="0058777B">
        <w:trPr>
          <w:trHeight w:val="1721"/>
        </w:trPr>
        <w:tc>
          <w:tcPr>
            <w:tcW w:w="4995" w:type="dxa"/>
          </w:tcPr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</w:t>
            </w:r>
            <w:r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  <w:tc>
          <w:tcPr>
            <w:tcW w:w="4395" w:type="dxa"/>
          </w:tcPr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Сибирский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571664">
              <w:rPr>
                <w:rFonts w:ascii="Times New Roman" w:hAnsi="Times New Roman" w:cs="Times New Roman"/>
                <w:sz w:val="28"/>
                <w:szCs w:val="28"/>
              </w:rPr>
              <w:t>/______________</w:t>
            </w:r>
          </w:p>
          <w:p w:rsidR="00C80835" w:rsidRPr="00B77D5F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  <w:r w:rsidRPr="00B77D5F">
              <w:rPr>
                <w:rFonts w:ascii="Times New Roman" w:eastAsia="Times New Roman" w:hAnsi="Times New Roman" w:cs="Times New Roman"/>
                <w:sz w:val="26"/>
                <w:szCs w:val="26"/>
              </w:rPr>
              <w:t>«МП»</w:t>
            </w:r>
          </w:p>
        </w:tc>
      </w:tr>
    </w:tbl>
    <w:p w:rsidR="00C80835" w:rsidRDefault="00C80835" w:rsidP="00C80835"/>
    <w:p w:rsidR="00C80835" w:rsidRDefault="00C80835" w:rsidP="00C80835"/>
    <w:p w:rsidR="00C80835" w:rsidRDefault="00C80835" w:rsidP="00C80835"/>
    <w:p w:rsidR="00C80835" w:rsidRDefault="00C80835" w:rsidP="00C80835"/>
    <w:p w:rsidR="00C80835" w:rsidRDefault="00C80835" w:rsidP="00C80835"/>
    <w:p w:rsidR="00990E81" w:rsidRDefault="00990E81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90E81" w:rsidRDefault="00990E81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90E81" w:rsidRDefault="00990E81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90E81" w:rsidRDefault="00990E81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5B46" w:rsidRDefault="00A55B46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A55B46" w:rsidSect="00990E81">
          <w:headerReference w:type="default" r:id="rId9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Порядок</w:t>
      </w: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расчета объема межбюджетных трансфертов, предоставляемых на осуществление полном</w:t>
      </w:r>
      <w:r>
        <w:rPr>
          <w:rFonts w:ascii="Times New Roman" w:hAnsi="Times New Roman"/>
          <w:sz w:val="28"/>
          <w:szCs w:val="28"/>
        </w:rPr>
        <w:t>оч</w:t>
      </w:r>
      <w:r w:rsidRPr="009041C4">
        <w:rPr>
          <w:rFonts w:ascii="Times New Roman" w:hAnsi="Times New Roman"/>
          <w:sz w:val="28"/>
          <w:szCs w:val="28"/>
        </w:rPr>
        <w:t>ий по созданию условий для</w:t>
      </w: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предоставления транспортных услуг населе</w:t>
      </w:r>
      <w:r>
        <w:rPr>
          <w:rFonts w:ascii="Times New Roman" w:hAnsi="Times New Roman"/>
          <w:sz w:val="28"/>
          <w:szCs w:val="28"/>
        </w:rPr>
        <w:t>ни</w:t>
      </w:r>
      <w:r w:rsidRPr="009041C4">
        <w:rPr>
          <w:rFonts w:ascii="Times New Roman" w:hAnsi="Times New Roman"/>
          <w:sz w:val="28"/>
          <w:szCs w:val="28"/>
        </w:rPr>
        <w:t>ю, и организация транспортного обслуживания населения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41C4">
        <w:rPr>
          <w:rFonts w:ascii="Times New Roman" w:hAnsi="Times New Roman"/>
          <w:sz w:val="28"/>
          <w:szCs w:val="28"/>
        </w:rPr>
        <w:t>поселениями в границах Ханты-Мансийско</w:t>
      </w:r>
      <w:r>
        <w:rPr>
          <w:rFonts w:ascii="Times New Roman" w:hAnsi="Times New Roman"/>
          <w:sz w:val="28"/>
          <w:szCs w:val="28"/>
        </w:rPr>
        <w:t>го</w:t>
      </w:r>
      <w:r w:rsidRPr="009041C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</w:t>
      </w:r>
      <w:r w:rsidRPr="009041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</w:t>
      </w:r>
      <w:r w:rsidRPr="009041C4">
        <w:rPr>
          <w:rFonts w:ascii="Times New Roman" w:hAnsi="Times New Roman"/>
          <w:sz w:val="28"/>
          <w:szCs w:val="28"/>
        </w:rPr>
        <w:t>блей</w:t>
      </w: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Spec="center" w:tblpY="4595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701"/>
        <w:gridCol w:w="1843"/>
        <w:gridCol w:w="1984"/>
        <w:gridCol w:w="2127"/>
        <w:gridCol w:w="1701"/>
        <w:gridCol w:w="1842"/>
        <w:gridCol w:w="1418"/>
      </w:tblGrid>
      <w:tr w:rsidR="00C80835" w:rsidRPr="00817FBC" w:rsidTr="0058777B">
        <w:tc>
          <w:tcPr>
            <w:tcW w:w="1413" w:type="dxa"/>
            <w:vMerge w:val="restart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Место нахождения вертолетной площадки</w:t>
            </w:r>
          </w:p>
        </w:tc>
        <w:tc>
          <w:tcPr>
            <w:tcW w:w="12757" w:type="dxa"/>
            <w:gridSpan w:val="7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Статьи затрат</w:t>
            </w:r>
          </w:p>
        </w:tc>
        <w:tc>
          <w:tcPr>
            <w:tcW w:w="1418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</w:tr>
      <w:tr w:rsidR="00C80835" w:rsidRPr="00817FBC" w:rsidTr="0058777B">
        <w:tc>
          <w:tcPr>
            <w:tcW w:w="1413" w:type="dxa"/>
            <w:vMerge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Оплата труда и обучения начальников вертолетной площадки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 ветроуказателей</w:t>
            </w:r>
          </w:p>
        </w:tc>
        <w:tc>
          <w:tcPr>
            <w:tcW w:w="1843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Снегоуборочные работы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Приобретение, установка и содержание наземного АНО</w:t>
            </w:r>
          </w:p>
        </w:tc>
        <w:tc>
          <w:tcPr>
            <w:tcW w:w="2127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817FBC">
              <w:rPr>
                <w:rFonts w:ascii="Times New Roman" w:hAnsi="Times New Roman"/>
                <w:sz w:val="24"/>
                <w:szCs w:val="24"/>
              </w:rPr>
              <w:br/>
              <w:t>и содержание светосигнального оборудования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Проверка весового оборудования</w:t>
            </w:r>
          </w:p>
        </w:tc>
        <w:tc>
          <w:tcPr>
            <w:tcW w:w="1842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Иные затраты и платежи (налоги, летняя уборка площадки)</w:t>
            </w:r>
          </w:p>
        </w:tc>
        <w:tc>
          <w:tcPr>
            <w:tcW w:w="1418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35" w:rsidRPr="00817FBC" w:rsidTr="0058777B">
        <w:trPr>
          <w:trHeight w:val="337"/>
        </w:trPr>
        <w:tc>
          <w:tcPr>
            <w:tcW w:w="1413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80835" w:rsidRPr="00817FBC" w:rsidTr="0058777B">
        <w:tc>
          <w:tcPr>
            <w:tcW w:w="1413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7FBC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817FBC">
              <w:rPr>
                <w:rFonts w:ascii="Times New Roman" w:hAnsi="Times New Roman"/>
                <w:sz w:val="24"/>
                <w:szCs w:val="24"/>
              </w:rPr>
              <w:t>. Сибирский</w:t>
            </w:r>
          </w:p>
        </w:tc>
        <w:tc>
          <w:tcPr>
            <w:tcW w:w="1559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156 857, 11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8 210,07</w:t>
            </w:r>
          </w:p>
        </w:tc>
        <w:tc>
          <w:tcPr>
            <w:tcW w:w="1843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145 960,29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21 674,91</w:t>
            </w:r>
          </w:p>
        </w:tc>
        <w:tc>
          <w:tcPr>
            <w:tcW w:w="2127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104 286,40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1 807,79</w:t>
            </w:r>
          </w:p>
        </w:tc>
        <w:tc>
          <w:tcPr>
            <w:tcW w:w="1842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61 158,77</w:t>
            </w:r>
          </w:p>
        </w:tc>
        <w:tc>
          <w:tcPr>
            <w:tcW w:w="1418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499 9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5,34</w:t>
            </w:r>
          </w:p>
        </w:tc>
      </w:tr>
    </w:tbl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Ханты-Мансийского района                                                         Глава сельского поселения Сибирский</w:t>
      </w: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К.Р.Минулин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________________ </w:t>
      </w:r>
      <w:r w:rsidR="00571664">
        <w:rPr>
          <w:rFonts w:ascii="Times New Roman" w:eastAsia="Times New Roman" w:hAnsi="Times New Roman" w:cs="Times New Roman"/>
          <w:sz w:val="28"/>
          <w:szCs w:val="28"/>
        </w:rPr>
        <w:t>/________________</w:t>
      </w:r>
    </w:p>
    <w:p w:rsidR="00ED6634" w:rsidRDefault="00C80835" w:rsidP="00C80835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</w:p>
    <w:p w:rsidR="00C80835" w:rsidRDefault="00ED6634" w:rsidP="00C80835">
      <w:pPr>
        <w:tabs>
          <w:tab w:val="left" w:pos="1125"/>
        </w:tabs>
        <w:spacing w:after="0" w:line="240" w:lineRule="auto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 w:rsidR="00C80835" w:rsidRPr="001F6EFE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gramStart"/>
      <w:r w:rsidR="00C80835" w:rsidRPr="001F6EFE">
        <w:rPr>
          <w:rFonts w:ascii="Times New Roman" w:eastAsia="Times New Roman" w:hAnsi="Times New Roman" w:cs="Times New Roman"/>
          <w:sz w:val="26"/>
          <w:szCs w:val="26"/>
        </w:rPr>
        <w:t xml:space="preserve">МП»   </w:t>
      </w:r>
      <w:proofErr w:type="gramEnd"/>
      <w:r w:rsidR="00C80835" w:rsidRPr="001F6EF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«МП»     </w:t>
      </w:r>
    </w:p>
    <w:p w:rsidR="00142328" w:rsidRDefault="00142328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142328" w:rsidSect="00A55B46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16A" w:rsidRDefault="0043116A">
      <w:pPr>
        <w:spacing w:after="0" w:line="240" w:lineRule="auto"/>
      </w:pPr>
      <w:r>
        <w:separator/>
      </w:r>
    </w:p>
  </w:endnote>
  <w:endnote w:type="continuationSeparator" w:id="0">
    <w:p w:rsidR="0043116A" w:rsidRDefault="0043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16A" w:rsidRDefault="0043116A">
      <w:pPr>
        <w:spacing w:after="0" w:line="240" w:lineRule="auto"/>
      </w:pPr>
      <w:r>
        <w:separator/>
      </w:r>
    </w:p>
  </w:footnote>
  <w:footnote w:type="continuationSeparator" w:id="0">
    <w:p w:rsidR="0043116A" w:rsidRDefault="00431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CF1" w:rsidRPr="008F52C4" w:rsidRDefault="00603CF1" w:rsidP="007241A4">
    <w:pPr>
      <w:pStyle w:val="a6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835" w:rsidRPr="008F52C4" w:rsidRDefault="00C80835" w:rsidP="00F8350E">
    <w:pPr>
      <w:pStyle w:val="a6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385BBB"/>
    <w:multiLevelType w:val="hybridMultilevel"/>
    <w:tmpl w:val="6E1ED7B0"/>
    <w:lvl w:ilvl="0" w:tplc="C9E030FA">
      <w:start w:val="1"/>
      <w:numFmt w:val="decimal"/>
      <w:lvlText w:val="%1."/>
      <w:lvlJc w:val="left"/>
      <w:pPr>
        <w:ind w:left="12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C9A"/>
    <w:rsid w:val="00005440"/>
    <w:rsid w:val="000072A6"/>
    <w:rsid w:val="000136A4"/>
    <w:rsid w:val="00033707"/>
    <w:rsid w:val="000411BD"/>
    <w:rsid w:val="000433E1"/>
    <w:rsid w:val="000450C1"/>
    <w:rsid w:val="000500BF"/>
    <w:rsid w:val="00053F10"/>
    <w:rsid w:val="0006184A"/>
    <w:rsid w:val="00064FD9"/>
    <w:rsid w:val="000675C7"/>
    <w:rsid w:val="00075C62"/>
    <w:rsid w:val="00096CC3"/>
    <w:rsid w:val="000A1147"/>
    <w:rsid w:val="000A31D7"/>
    <w:rsid w:val="000C666D"/>
    <w:rsid w:val="000C66DF"/>
    <w:rsid w:val="000D10B5"/>
    <w:rsid w:val="000D1EAB"/>
    <w:rsid w:val="001328BE"/>
    <w:rsid w:val="00142328"/>
    <w:rsid w:val="001514B9"/>
    <w:rsid w:val="00152B33"/>
    <w:rsid w:val="00160966"/>
    <w:rsid w:val="0016355F"/>
    <w:rsid w:val="0016407F"/>
    <w:rsid w:val="0018435A"/>
    <w:rsid w:val="00186A08"/>
    <w:rsid w:val="001A39D2"/>
    <w:rsid w:val="001A59BE"/>
    <w:rsid w:val="001A5BD8"/>
    <w:rsid w:val="001B14D6"/>
    <w:rsid w:val="001B30D0"/>
    <w:rsid w:val="001B3B45"/>
    <w:rsid w:val="001E3FFD"/>
    <w:rsid w:val="001E4A26"/>
    <w:rsid w:val="001F6EFE"/>
    <w:rsid w:val="00216EAA"/>
    <w:rsid w:val="002232C9"/>
    <w:rsid w:val="00232CD9"/>
    <w:rsid w:val="0023461E"/>
    <w:rsid w:val="002401FA"/>
    <w:rsid w:val="00263F7C"/>
    <w:rsid w:val="00277637"/>
    <w:rsid w:val="002A0F44"/>
    <w:rsid w:val="002A3888"/>
    <w:rsid w:val="002D0888"/>
    <w:rsid w:val="002D0F02"/>
    <w:rsid w:val="002F12AD"/>
    <w:rsid w:val="002F23A1"/>
    <w:rsid w:val="002F5303"/>
    <w:rsid w:val="00304947"/>
    <w:rsid w:val="00310CBC"/>
    <w:rsid w:val="00314392"/>
    <w:rsid w:val="00314423"/>
    <w:rsid w:val="0032146A"/>
    <w:rsid w:val="00322F24"/>
    <w:rsid w:val="00333464"/>
    <w:rsid w:val="00343016"/>
    <w:rsid w:val="003515F2"/>
    <w:rsid w:val="00361EB7"/>
    <w:rsid w:val="0037151C"/>
    <w:rsid w:val="0037331E"/>
    <w:rsid w:val="003826EB"/>
    <w:rsid w:val="0038730D"/>
    <w:rsid w:val="00387DA4"/>
    <w:rsid w:val="003933BA"/>
    <w:rsid w:val="003C6ABE"/>
    <w:rsid w:val="003C6B88"/>
    <w:rsid w:val="003C6F45"/>
    <w:rsid w:val="003E08FF"/>
    <w:rsid w:val="003E1DCC"/>
    <w:rsid w:val="003E270A"/>
    <w:rsid w:val="003E288B"/>
    <w:rsid w:val="003E3268"/>
    <w:rsid w:val="003E6D02"/>
    <w:rsid w:val="003F0084"/>
    <w:rsid w:val="003F4AAE"/>
    <w:rsid w:val="00410757"/>
    <w:rsid w:val="00416937"/>
    <w:rsid w:val="00422734"/>
    <w:rsid w:val="00427910"/>
    <w:rsid w:val="0043116A"/>
    <w:rsid w:val="00432D85"/>
    <w:rsid w:val="004342C0"/>
    <w:rsid w:val="0043730E"/>
    <w:rsid w:val="004444B9"/>
    <w:rsid w:val="0044721F"/>
    <w:rsid w:val="00451563"/>
    <w:rsid w:val="00467D4A"/>
    <w:rsid w:val="004736C4"/>
    <w:rsid w:val="0047476A"/>
    <w:rsid w:val="00480086"/>
    <w:rsid w:val="004A2775"/>
    <w:rsid w:val="004A4EBE"/>
    <w:rsid w:val="004A67FE"/>
    <w:rsid w:val="004B3F42"/>
    <w:rsid w:val="004D26E5"/>
    <w:rsid w:val="004D39CC"/>
    <w:rsid w:val="004E2950"/>
    <w:rsid w:val="004E47B2"/>
    <w:rsid w:val="004E4C85"/>
    <w:rsid w:val="005001EB"/>
    <w:rsid w:val="00504975"/>
    <w:rsid w:val="00511811"/>
    <w:rsid w:val="005163C3"/>
    <w:rsid w:val="005179A0"/>
    <w:rsid w:val="005204A8"/>
    <w:rsid w:val="00524F20"/>
    <w:rsid w:val="00532E04"/>
    <w:rsid w:val="005450CE"/>
    <w:rsid w:val="00561FA2"/>
    <w:rsid w:val="005649A0"/>
    <w:rsid w:val="005715F7"/>
    <w:rsid w:val="00571664"/>
    <w:rsid w:val="00571801"/>
    <w:rsid w:val="00575D80"/>
    <w:rsid w:val="005847AF"/>
    <w:rsid w:val="00597519"/>
    <w:rsid w:val="005A6913"/>
    <w:rsid w:val="005B49EF"/>
    <w:rsid w:val="005B4E03"/>
    <w:rsid w:val="005C0B23"/>
    <w:rsid w:val="005C643D"/>
    <w:rsid w:val="005D17EB"/>
    <w:rsid w:val="005F1633"/>
    <w:rsid w:val="005F571E"/>
    <w:rsid w:val="00603CF1"/>
    <w:rsid w:val="00612675"/>
    <w:rsid w:val="00620808"/>
    <w:rsid w:val="00630A2A"/>
    <w:rsid w:val="006321A4"/>
    <w:rsid w:val="0065228E"/>
    <w:rsid w:val="006536FC"/>
    <w:rsid w:val="00656A0C"/>
    <w:rsid w:val="00665C02"/>
    <w:rsid w:val="006731F8"/>
    <w:rsid w:val="0068322A"/>
    <w:rsid w:val="00685BDD"/>
    <w:rsid w:val="006874B3"/>
    <w:rsid w:val="00693379"/>
    <w:rsid w:val="006A0E66"/>
    <w:rsid w:val="006A1B0D"/>
    <w:rsid w:val="006B0C30"/>
    <w:rsid w:val="006C2096"/>
    <w:rsid w:val="006D0356"/>
    <w:rsid w:val="006D1F1D"/>
    <w:rsid w:val="00706348"/>
    <w:rsid w:val="00714DE1"/>
    <w:rsid w:val="00716FF6"/>
    <w:rsid w:val="007241A4"/>
    <w:rsid w:val="00725080"/>
    <w:rsid w:val="00726894"/>
    <w:rsid w:val="00734145"/>
    <w:rsid w:val="0074617B"/>
    <w:rsid w:val="0074797C"/>
    <w:rsid w:val="00750BCA"/>
    <w:rsid w:val="00760938"/>
    <w:rsid w:val="00760B0F"/>
    <w:rsid w:val="00760BCE"/>
    <w:rsid w:val="00760F0F"/>
    <w:rsid w:val="007615CD"/>
    <w:rsid w:val="00761DE4"/>
    <w:rsid w:val="00770CBD"/>
    <w:rsid w:val="0077197C"/>
    <w:rsid w:val="00774FE0"/>
    <w:rsid w:val="00776648"/>
    <w:rsid w:val="007970D3"/>
    <w:rsid w:val="007A1EC5"/>
    <w:rsid w:val="007C7810"/>
    <w:rsid w:val="007D0B1B"/>
    <w:rsid w:val="007F6C21"/>
    <w:rsid w:val="008005BF"/>
    <w:rsid w:val="00804357"/>
    <w:rsid w:val="00810085"/>
    <w:rsid w:val="008153BC"/>
    <w:rsid w:val="00817E9C"/>
    <w:rsid w:val="008339BD"/>
    <w:rsid w:val="008459EC"/>
    <w:rsid w:val="00846119"/>
    <w:rsid w:val="0086311C"/>
    <w:rsid w:val="008635C6"/>
    <w:rsid w:val="00872015"/>
    <w:rsid w:val="00894275"/>
    <w:rsid w:val="008944B3"/>
    <w:rsid w:val="00894972"/>
    <w:rsid w:val="008C54FF"/>
    <w:rsid w:val="008C7B7B"/>
    <w:rsid w:val="008D6075"/>
    <w:rsid w:val="008F2D04"/>
    <w:rsid w:val="0090159B"/>
    <w:rsid w:val="00914A27"/>
    <w:rsid w:val="00920435"/>
    <w:rsid w:val="00925C95"/>
    <w:rsid w:val="009278DA"/>
    <w:rsid w:val="00927C93"/>
    <w:rsid w:val="00935548"/>
    <w:rsid w:val="00935C9A"/>
    <w:rsid w:val="009373D7"/>
    <w:rsid w:val="00944207"/>
    <w:rsid w:val="00951841"/>
    <w:rsid w:val="00975781"/>
    <w:rsid w:val="0098171A"/>
    <w:rsid w:val="009840FF"/>
    <w:rsid w:val="00990E81"/>
    <w:rsid w:val="00991725"/>
    <w:rsid w:val="009A073C"/>
    <w:rsid w:val="009A5D59"/>
    <w:rsid w:val="009B0AA3"/>
    <w:rsid w:val="009B33C4"/>
    <w:rsid w:val="009C0C2C"/>
    <w:rsid w:val="009C2070"/>
    <w:rsid w:val="009C26F6"/>
    <w:rsid w:val="009E30A7"/>
    <w:rsid w:val="009E5C36"/>
    <w:rsid w:val="009F0DBD"/>
    <w:rsid w:val="009F5488"/>
    <w:rsid w:val="00A01493"/>
    <w:rsid w:val="00A057CC"/>
    <w:rsid w:val="00A126FC"/>
    <w:rsid w:val="00A12B93"/>
    <w:rsid w:val="00A13152"/>
    <w:rsid w:val="00A15407"/>
    <w:rsid w:val="00A15BE3"/>
    <w:rsid w:val="00A35DB6"/>
    <w:rsid w:val="00A371E7"/>
    <w:rsid w:val="00A42E69"/>
    <w:rsid w:val="00A4569C"/>
    <w:rsid w:val="00A55B46"/>
    <w:rsid w:val="00A61758"/>
    <w:rsid w:val="00A72A96"/>
    <w:rsid w:val="00A85650"/>
    <w:rsid w:val="00A87357"/>
    <w:rsid w:val="00A92251"/>
    <w:rsid w:val="00AA1C13"/>
    <w:rsid w:val="00AA2084"/>
    <w:rsid w:val="00AA35BC"/>
    <w:rsid w:val="00AA4119"/>
    <w:rsid w:val="00AA78FF"/>
    <w:rsid w:val="00AB219E"/>
    <w:rsid w:val="00AC009C"/>
    <w:rsid w:val="00AC0E0B"/>
    <w:rsid w:val="00AE4A14"/>
    <w:rsid w:val="00AE7D08"/>
    <w:rsid w:val="00AF64F9"/>
    <w:rsid w:val="00B1017B"/>
    <w:rsid w:val="00B10B37"/>
    <w:rsid w:val="00B11DBB"/>
    <w:rsid w:val="00B13459"/>
    <w:rsid w:val="00B279D2"/>
    <w:rsid w:val="00B30F08"/>
    <w:rsid w:val="00B41A2E"/>
    <w:rsid w:val="00B4570E"/>
    <w:rsid w:val="00B6773C"/>
    <w:rsid w:val="00B86E5E"/>
    <w:rsid w:val="00BA34D9"/>
    <w:rsid w:val="00BA3A6F"/>
    <w:rsid w:val="00BB1F2D"/>
    <w:rsid w:val="00BB3985"/>
    <w:rsid w:val="00BC2004"/>
    <w:rsid w:val="00BD28DA"/>
    <w:rsid w:val="00BE2BFC"/>
    <w:rsid w:val="00BF32A1"/>
    <w:rsid w:val="00C03535"/>
    <w:rsid w:val="00C11AEC"/>
    <w:rsid w:val="00C12E80"/>
    <w:rsid w:val="00C24D78"/>
    <w:rsid w:val="00C30BB1"/>
    <w:rsid w:val="00C424B9"/>
    <w:rsid w:val="00C52DAC"/>
    <w:rsid w:val="00C60A90"/>
    <w:rsid w:val="00C70D12"/>
    <w:rsid w:val="00C80835"/>
    <w:rsid w:val="00C86321"/>
    <w:rsid w:val="00CA248A"/>
    <w:rsid w:val="00CA5137"/>
    <w:rsid w:val="00CD00F6"/>
    <w:rsid w:val="00CD355F"/>
    <w:rsid w:val="00CD7F3C"/>
    <w:rsid w:val="00CE3DAA"/>
    <w:rsid w:val="00D010BF"/>
    <w:rsid w:val="00D148BD"/>
    <w:rsid w:val="00D250EE"/>
    <w:rsid w:val="00D27EAF"/>
    <w:rsid w:val="00D31D88"/>
    <w:rsid w:val="00D34FD4"/>
    <w:rsid w:val="00D374F7"/>
    <w:rsid w:val="00D523D7"/>
    <w:rsid w:val="00D66CEB"/>
    <w:rsid w:val="00D67A9F"/>
    <w:rsid w:val="00D82821"/>
    <w:rsid w:val="00D92A9C"/>
    <w:rsid w:val="00DA1FF2"/>
    <w:rsid w:val="00DA7A00"/>
    <w:rsid w:val="00DB08BB"/>
    <w:rsid w:val="00DB1445"/>
    <w:rsid w:val="00DB1B9E"/>
    <w:rsid w:val="00DB5CD8"/>
    <w:rsid w:val="00DC5700"/>
    <w:rsid w:val="00DD0467"/>
    <w:rsid w:val="00DE2162"/>
    <w:rsid w:val="00DF2B0C"/>
    <w:rsid w:val="00DF46C3"/>
    <w:rsid w:val="00E06825"/>
    <w:rsid w:val="00E162F6"/>
    <w:rsid w:val="00E26919"/>
    <w:rsid w:val="00E273EA"/>
    <w:rsid w:val="00E32B6F"/>
    <w:rsid w:val="00E43DB8"/>
    <w:rsid w:val="00E50C57"/>
    <w:rsid w:val="00E538FE"/>
    <w:rsid w:val="00E579BA"/>
    <w:rsid w:val="00E64236"/>
    <w:rsid w:val="00E750D8"/>
    <w:rsid w:val="00E779EE"/>
    <w:rsid w:val="00E84A80"/>
    <w:rsid w:val="00E85B50"/>
    <w:rsid w:val="00E93CF7"/>
    <w:rsid w:val="00E94BFF"/>
    <w:rsid w:val="00EA00E7"/>
    <w:rsid w:val="00EA1C7B"/>
    <w:rsid w:val="00EA6BC1"/>
    <w:rsid w:val="00EB349C"/>
    <w:rsid w:val="00EC3A04"/>
    <w:rsid w:val="00EC4F5D"/>
    <w:rsid w:val="00ED6634"/>
    <w:rsid w:val="00EE1443"/>
    <w:rsid w:val="00EF224E"/>
    <w:rsid w:val="00EF2CC6"/>
    <w:rsid w:val="00EF7FBC"/>
    <w:rsid w:val="00F02A0D"/>
    <w:rsid w:val="00F03C31"/>
    <w:rsid w:val="00F06B83"/>
    <w:rsid w:val="00F06F7E"/>
    <w:rsid w:val="00F11348"/>
    <w:rsid w:val="00F26D94"/>
    <w:rsid w:val="00F347D7"/>
    <w:rsid w:val="00F4025C"/>
    <w:rsid w:val="00F42BFE"/>
    <w:rsid w:val="00F50546"/>
    <w:rsid w:val="00F52B4F"/>
    <w:rsid w:val="00F8350E"/>
    <w:rsid w:val="00F873B0"/>
    <w:rsid w:val="00F90EDC"/>
    <w:rsid w:val="00F927C7"/>
    <w:rsid w:val="00FA0118"/>
    <w:rsid w:val="00FA1F5D"/>
    <w:rsid w:val="00FD5197"/>
    <w:rsid w:val="00FE1154"/>
    <w:rsid w:val="00FE195E"/>
    <w:rsid w:val="00FF49B8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545D0"/>
  <w15:docId w15:val="{34289F90-2C73-4203-99F4-7964A452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4647B-8F13-48CD-B788-8ADA03CA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Дэль Елена Викторовна</dc:creator>
  <cp:keywords/>
  <dc:description/>
  <cp:lastModifiedBy>Дель Е.В.</cp:lastModifiedBy>
  <cp:revision>9</cp:revision>
  <cp:lastPrinted>2026-08-25T05:46:00Z</cp:lastPrinted>
  <dcterms:created xsi:type="dcterms:W3CDTF">2026-08-25T05:01:00Z</dcterms:created>
  <dcterms:modified xsi:type="dcterms:W3CDTF">2026-08-25T07:22:00Z</dcterms:modified>
</cp:coreProperties>
</file>